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Vincent Lorenca SCSA, SCNA, CCNA, ACE, MIS, AWS CCP</w:t>
      </w:r>
    </w:p>
    <w:p>
      <w:pPr>
        <w:pStyle w:val="BodyText"/>
        <w:bidi w:val="0"/>
        <w:jc w:val="center"/>
        <w:rPr/>
      </w:pPr>
      <w:r>
        <w:rPr>
          <w:b/>
          <w:sz w:val="28"/>
          <w:szCs w:val="28"/>
        </w:rPr>
        <w:t>Frankfort, IL 815-530-0891 lorencv66@gmail.com</w:t>
      </w:r>
    </w:p>
    <w:p>
      <w:pPr>
        <w:pStyle w:val="BodyText"/>
        <w:bidi w:val="0"/>
        <w:jc w:val="start"/>
        <w:rPr>
          <w:b/>
          <w:u w:val="single"/>
        </w:rPr>
      </w:pPr>
      <w:r>
        <w:rPr>
          <w:b/>
          <w:u w:val="single"/>
        </w:rPr>
        <w:t>SUMMARY: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I am a Seasoned Systems Engineer who worked with 30 years of experience with Redhat and 25-years Ubuntu. Also, he worked on AWS administration and server creation for both Redhat and Windows builds.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Worked on Citrix server creation and desktop publishing.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Performed scripting BASH, Perl, Python.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Performed automated bonding of NIC cards on systems with BASH scripts.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Performed Troubleshooting networking issues and server issues.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Built out of physical  HP servers utilizing HP blade systems through the HP OneView interface Building out of virtual servers utilizing VmWare.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Centrify setup and administration for system security.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Worked on Elasticsearch, Kibana, Logstash installation and configuration.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Had Setup custom shutdown and startup script of Dev environment to save money in AWS.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Performed software releases in both Dev and Prod environments when needed using custom scripted environment.</w:t>
      </w:r>
    </w:p>
    <w:p>
      <w:pPr>
        <w:pStyle w:val="BodyText"/>
        <w:bidi w:val="0"/>
        <w:jc w:val="start"/>
        <w:rPr>
          <w:b/>
          <w:u w:val="single"/>
        </w:rPr>
      </w:pPr>
      <w:r>
        <w:rPr>
          <w:b/>
          <w:u w:val="single"/>
        </w:rPr>
        <w:t>SKILLS: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707" w:leader="none"/>
        </w:tabs>
        <w:bidi w:val="0"/>
        <w:spacing w:before="0" w:after="140"/>
        <w:ind w:hanging="0" w:start="707"/>
        <w:jc w:val="start"/>
        <w:rPr/>
      </w:pPr>
      <w:r>
        <w:rPr/>
        <w:t>AWS, Solaris, Redhat, Ubuntu, CentOS, Debian, Redhat Satellite Server, Cobbler , ElasticSearch Stack, Kickstart, Puppet, Centrify, Splunk, HP Openview, Clear Quest, Cisco VPN, Cisco Products, Open Architecture PC/Server hardware , Zabbix, Syslog, Nagios, Webtrends, Gomez, security scanners(Nessus, NMAP) , Centos 6/7, Raspberry PI web servers, Citrix.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707" w:leader="none"/>
        </w:tabs>
        <w:bidi w:val="0"/>
        <w:spacing w:before="0" w:after="140"/>
        <w:ind w:hanging="0" w:start="707"/>
        <w:jc w:val="start"/>
        <w:rPr/>
      </w:pPr>
      <w:r>
        <w:rPr>
          <w:b/>
          <w:u w:val="single"/>
        </w:rPr>
        <w:t>EDUCATION: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707" w:leader="none"/>
        </w:tabs>
        <w:bidi w:val="0"/>
        <w:spacing w:before="0" w:after="140"/>
        <w:ind w:hanging="0" w:start="707"/>
        <w:jc w:val="start"/>
        <w:rPr/>
      </w:pPr>
      <w:r>
        <w:rPr>
          <w:b/>
        </w:rPr>
        <w:t xml:space="preserve">Lewis University, Romeoville, IL 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>
      <w:pPr>
        <w:pStyle w:val="BodyText"/>
        <w:numPr>
          <w:ilvl w:val="0"/>
          <w:numId w:val="0"/>
        </w:numPr>
        <w:bidi w:val="0"/>
        <w:spacing w:lineRule="auto" w:line="276" w:before="0" w:after="140"/>
        <w:ind w:hanging="0" w:start="720"/>
        <w:jc w:val="start"/>
        <w:rPr/>
      </w:pPr>
      <w:r>
        <w:rPr/>
        <w:t xml:space="preserve">Achieved a Master’s of Science in IT Security 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707" w:leader="none"/>
        </w:tabs>
        <w:bidi w:val="0"/>
        <w:spacing w:before="0" w:after="140"/>
        <w:ind w:hanging="0" w:start="707"/>
        <w:jc w:val="start"/>
        <w:rPr/>
      </w:pPr>
      <w:r>
        <w:rPr>
          <w:b/>
        </w:rPr>
        <w:t xml:space="preserve">Lewis University, Romeoville, IL 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>
      <w:pPr>
        <w:pStyle w:val="BodyText"/>
        <w:numPr>
          <w:ilvl w:val="0"/>
          <w:numId w:val="0"/>
        </w:numPr>
        <w:bidi w:val="0"/>
        <w:spacing w:lineRule="auto" w:line="276" w:before="0" w:after="140"/>
        <w:ind w:hanging="0" w:start="720"/>
        <w:jc w:val="start"/>
        <w:rPr/>
      </w:pPr>
      <w:r>
        <w:rPr/>
        <w:t>Achieved a Bachelors of Arts in Human Resource Management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707" w:leader="none"/>
        </w:tabs>
        <w:bidi w:val="0"/>
        <w:spacing w:before="0" w:after="140"/>
        <w:ind w:hanging="0" w:start="707"/>
        <w:jc w:val="start"/>
        <w:rPr>
          <w:b/>
        </w:rPr>
      </w:pPr>
      <w:r>
        <w:rPr>
          <w:b/>
        </w:rPr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707" w:leader="none"/>
        </w:tabs>
        <w:bidi w:val="0"/>
        <w:spacing w:before="0" w:after="140"/>
        <w:ind w:hanging="0" w:start="707"/>
        <w:jc w:val="start"/>
        <w:rPr>
          <w:b/>
        </w:rPr>
      </w:pPr>
      <w:r>
        <w:rPr>
          <w:b/>
        </w:rPr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707" w:leader="none"/>
        </w:tabs>
        <w:bidi w:val="0"/>
        <w:spacing w:before="0" w:after="140"/>
        <w:ind w:hanging="0" w:start="707"/>
        <w:jc w:val="start"/>
        <w:rPr>
          <w:b/>
        </w:rPr>
      </w:pPr>
      <w:r>
        <w:rPr>
          <w:b/>
        </w:rPr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707" w:leader="none"/>
        </w:tabs>
        <w:bidi w:val="0"/>
        <w:spacing w:before="0" w:after="140"/>
        <w:ind w:hanging="0" w:start="707"/>
        <w:jc w:val="start"/>
        <w:rPr/>
      </w:pPr>
      <w:r>
        <w:rPr>
          <w:b/>
        </w:rPr>
        <w:t>Lewis University, Romeoville, IL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/>
      </w:pPr>
      <w:r>
        <w:rPr/>
        <w:t>Adjunct Professor Part-Time</w:t>
      </w:r>
    </w:p>
    <w:p>
      <w:pPr>
        <w:pStyle w:val="BodyText"/>
        <w:numPr>
          <w:ilvl w:val="0"/>
          <w:numId w:val="10"/>
        </w:numPr>
        <w:bidi w:val="0"/>
        <w:jc w:val="start"/>
        <w:rPr/>
      </w:pPr>
      <w:r>
        <w:rPr/>
        <w:t xml:space="preserve">Data Networking </w:t>
      </w:r>
    </w:p>
    <w:p>
      <w:pPr>
        <w:pStyle w:val="BodyText"/>
        <w:numPr>
          <w:ilvl w:val="0"/>
          <w:numId w:val="10"/>
        </w:numPr>
        <w:bidi w:val="0"/>
        <w:jc w:val="start"/>
        <w:rPr/>
      </w:pPr>
      <w:r>
        <w:rPr/>
        <w:t>Hacker Tools and Techniques</w:t>
      </w:r>
    </w:p>
    <w:p>
      <w:pPr>
        <w:pStyle w:val="BodyText"/>
        <w:bidi w:val="0"/>
        <w:jc w:val="start"/>
        <w:rPr>
          <w:b/>
          <w:u w:val="single"/>
        </w:rPr>
      </w:pPr>
      <w:r>
        <w:rPr>
          <w:b/>
          <w:u w:val="single"/>
        </w:rPr>
        <w:t>CERTIFICATIONS: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Sun Certified Systems Administrator (SCSA)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Sun Certified Network Administrator (SCNA)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Sun Certified Enterprise Systems Engineer (SCSE)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Cisco Certified Network Associate (CCNA)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Access Data Certified Forensics Examiner (ACE)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AWS Certified Cloud Practitioner (AWS CCP)</w:t>
      </w:r>
    </w:p>
    <w:p>
      <w:pPr>
        <w:pStyle w:val="BodyText"/>
        <w:bidi w:val="0"/>
        <w:jc w:val="start"/>
        <w:rPr>
          <w:b/>
          <w:u w:val="single"/>
        </w:rPr>
      </w:pPr>
      <w:r>
        <w:rPr>
          <w:b/>
          <w:u w:val="single"/>
        </w:rPr>
        <w:t>EXPERIENCE:</w:t>
      </w:r>
    </w:p>
    <w:p>
      <w:pPr>
        <w:pStyle w:val="BodyText"/>
        <w:bidi w:val="0"/>
        <w:jc w:val="start"/>
        <w:rPr>
          <w:u w:val="none"/>
        </w:rPr>
      </w:pPr>
      <w:r>
        <w:rPr>
          <w:b/>
          <w:u w:val="none"/>
        </w:rPr>
        <w:t>Lenovo</w:t>
      </w:r>
    </w:p>
    <w:p>
      <w:pPr>
        <w:pStyle w:val="BodyText"/>
        <w:bidi w:val="0"/>
        <w:jc w:val="start"/>
        <w:rPr>
          <w:u w:val="none"/>
        </w:rPr>
      </w:pPr>
      <w:r>
        <w:rPr>
          <w:b/>
          <w:u w:val="none"/>
        </w:rPr>
        <w:t>December 2024 – Present – Perm</w:t>
      </w:r>
    </w:p>
    <w:p>
      <w:pPr>
        <w:pStyle w:val="BodyText"/>
        <w:bidi w:val="0"/>
        <w:jc w:val="start"/>
        <w:rPr>
          <w:u w:val="none"/>
        </w:rPr>
      </w:pPr>
      <w:r>
        <w:rPr>
          <w:b/>
          <w:u w:val="none"/>
        </w:rPr>
        <w:t>HPC System Administrator</w:t>
      </w:r>
    </w:p>
    <w:p>
      <w:pPr>
        <w:pStyle w:val="BodyText"/>
        <w:bidi w:val="0"/>
        <w:jc w:val="start"/>
        <w:rPr>
          <w:b/>
          <w:u w:val="single"/>
        </w:rPr>
      </w:pPr>
      <w:r>
        <w:rPr/>
      </w:r>
    </w:p>
    <w:p>
      <w:pPr>
        <w:pStyle w:val="BodyText"/>
        <w:bidi w:val="0"/>
        <w:jc w:val="start"/>
        <w:rPr>
          <w:b/>
          <w:u w:val="single"/>
        </w:rPr>
      </w:pPr>
      <w:r>
        <w:rPr/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Forcepoint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Jan 2023 – Mar 2024 - Perm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Systems Engineer III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Linux administration.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SIPR, CAC and PIV card website integration.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SSL renewal / Activation for Websites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Data center management.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Server builds in VMWare ESX.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VMWare Vsphere administration.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Garrison Isolation appliance installation, setup, configuration, and administration.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BASH scripting for automation.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Windows configuration.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Windows password resets.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Linux Redhat 8 configuration.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DOD SCAP and STIG compliancy.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Team City job configurations.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JIRA user administration.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Artifactory (JFROG) user administration.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Citrix server creation and desktop publishing.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Regal Rexnord - Project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 xml:space="preserve">May 2022 – Dec 2022 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Senior Linux Administrator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Vsphere server builds.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Redhat 6, 7 and 8.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Scripting, BASH, Python.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Automation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Ansible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Redhat Satellite server installation / setup and administration.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Jira Ticketing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Adding hosts to PRTG for monitoring.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America’s Job Link Alliance - Project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 xml:space="preserve">Jun 2021 – Jan 2022 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Systems Engineer / Architect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Bash scripting.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Building servers using Vsphere.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Storing scripts in GIT.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Cisco UCS upgrades and administration.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Powershell scripting for automation.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Testing AWS for production environment.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Server patching utilizing Ansible and PowerCLI and custom scripts for Linux and Windows.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Ansible usage and playbook creation for automation.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Used PowerCLI for VmWare scripting and automation.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Active Directory Administration.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OKTA Administration.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Linux / Windows mixed environment.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707" w:leader="none"/>
        </w:tabs>
        <w:bidi w:val="0"/>
        <w:spacing w:before="0" w:after="140"/>
        <w:ind w:hanging="0" w:start="707"/>
        <w:jc w:val="start"/>
        <w:rPr/>
      </w:pPr>
      <w:r>
        <w:rPr/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 xml:space="preserve">Molex, Lisle, IL - Project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Aug 2020 – Dec 2020 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Systems Engineer / Architect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Programming office lights using Design Tool and Facility Manager.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Power shell scripts for automated installer for lighting programming tools for clients.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Setup Cisco 3560-CX POE Switches.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Production support for office lighting systems.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Utilized the Windows operating system.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Setting up test servers in AWS.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United Airlines, Chicago, IL - Project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Aug 2019 – Feb 2020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Linux Engineer / Architect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Building out of physical  HP servers utilizing HP blade systems through the HP OneView interface Building out of virtual servers utilizing VmWare.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Building servers in AWS.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Consulted other groups within United Airlines during projects to streamline processes and procedures.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Scripting BASH, Perl, Python.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Automated the bonding of NIC cards on systems with BASH scripts.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Troubleshooting networking issues and server issues.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Server patching.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Updated WIKI with clear concise instructional papers.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 xml:space="preserve">Federal Home Loan Bank of Chicago, Chicago, IL - Project                                                                                          Mar 2019 – Jun 2019 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Senior Linux Engineer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Redesign of AWS LDAP infrastructure.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Wrote Ansible playbooks.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Installed Ansible.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BASH, Perl, Python Scripting.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AWS administration and server creation both Redhat and Windows builds.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Troubleshooting Redhat 6 and 7 issues.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Mentoring junior administrators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Windows administration and troubleshooting.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Aim Specialty Health, Deerfield, IL Perm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 xml:space="preserve">Aug 2018 – Feb 2019 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Linux Engineer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Centrify setup and administration for system security.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Wrote Ansible playbooks.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Linux 6 and 7 server builds.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Bash, Perl, and some Python scripting.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Troubleshooting Redhat 7 server issues.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140"/>
        <w:ind w:hanging="283" w:start="707"/>
        <w:jc w:val="start"/>
        <w:rPr/>
      </w:pPr>
      <w:r>
        <w:rPr/>
        <w:t>Elasticsearch, Kibana, Logstash installation and configuration.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707" w:leader="none"/>
        </w:tabs>
        <w:bidi w:val="0"/>
        <w:spacing w:before="0" w:after="140"/>
        <w:ind w:hanging="0" w:start="707"/>
        <w:jc w:val="start"/>
        <w:rPr/>
      </w:pPr>
      <w:r>
        <w:rPr/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Apervita, Chicago, IL - Project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 xml:space="preserve">Feb 2018 – Jun 2018 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AWS Cloud Engineer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Follett, Westchester, IL - Project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 xml:space="preserve">Apr 2017 – Feb 2018 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Senior Linux Engineer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NASA, Cape Canaveral FL - Project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  <w:t>Apr 2017 – Sep 2017</w:t>
      </w:r>
    </w:p>
    <w:p>
      <w:pPr>
        <w:pStyle w:val="BodyText"/>
        <w:bidi w:val="0"/>
        <w:spacing w:before="0" w:after="140"/>
        <w:jc w:val="start"/>
        <w:rPr>
          <w:b/>
        </w:rPr>
      </w:pPr>
      <w:r>
        <w:rPr>
          <w:b/>
        </w:rPr>
        <w:t>Linux Launch Control Systems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5519</TotalTime>
  <Application>LibreOffice/24.8.4.2$Windows_X86_64 LibreOffice_project/bb3cfa12c7b1bf994ecc5649a80400d06cd71002</Application>
  <AppVersion>15.0000</AppVersion>
  <Pages>5</Pages>
  <Words>826</Words>
  <Characters>4696</Characters>
  <CharactersWithSpaces>5860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2024-08-22T15:42:57Z</dcterms:created>
  <dc:creator/>
  <dc:description/>
  <dc:language>en-US</dc:language>
  <cp:lastModifiedBy/>
  <dcterms:modified xsi:type="dcterms:W3CDTF">2025-01-22T05:26:26Z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